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FBFEA" w14:textId="77777777" w:rsidR="001E6313" w:rsidRDefault="001E631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</w:pPr>
    </w:p>
    <w:p w14:paraId="5DB24DEC" w14:textId="77777777" w:rsidR="001E6313" w:rsidRDefault="00000000">
      <w:pPr>
        <w:pStyle w:val="Heading2"/>
        <w:spacing w:before="0" w:after="0" w:line="240" w:lineRule="auto"/>
      </w:pPr>
      <w:bookmarkStart w:id="0" w:name="_heading=h.91yjzfqph7fp" w:colFirst="0" w:colLast="0"/>
      <w:bookmarkEnd w:id="0"/>
      <w:r>
        <w:t>BORANG PENGESAHAN KEHADIRAN TAKLIMAT SEBUT HARGA</w:t>
      </w:r>
    </w:p>
    <w:p w14:paraId="1C642F61" w14:textId="77777777" w:rsidR="001E6313" w:rsidRDefault="00000000">
      <w:pPr>
        <w:pStyle w:val="Heading2"/>
        <w:spacing w:before="0" w:after="0" w:line="360" w:lineRule="auto"/>
        <w:rPr>
          <w:b w:val="0"/>
          <w:bCs w:val="0"/>
        </w:rPr>
      </w:pPr>
      <w:r>
        <w:rPr>
          <w:b w:val="0"/>
          <w:bCs w:val="0"/>
        </w:rPr>
        <w:t>(Sila emel</w:t>
      </w:r>
      <w:r>
        <w:t xml:space="preserve"> </w:t>
      </w:r>
      <w:r>
        <w:rPr>
          <w:b w:val="0"/>
          <w:bCs w:val="0"/>
        </w:rPr>
        <w:t xml:space="preserve">selewat-lewatnya </w:t>
      </w:r>
      <w:r>
        <w:rPr>
          <w:b w:val="0"/>
          <w:bCs w:val="0"/>
          <w:color w:val="000000"/>
        </w:rPr>
        <w:t xml:space="preserve">sebelum </w:t>
      </w:r>
      <w:r>
        <w:t>21 Mei 2026</w:t>
      </w:r>
      <w:r>
        <w:rPr>
          <w:b w:val="0"/>
          <w:bCs w:val="0"/>
          <w:color w:val="000000"/>
        </w:rPr>
        <w:t>)</w:t>
      </w:r>
    </w:p>
    <w:p w14:paraId="4A7A4B25" w14:textId="77777777" w:rsidR="001E6313" w:rsidRDefault="001E6313">
      <w:pPr>
        <w:spacing w:before="0" w:after="0" w:line="240" w:lineRule="auto"/>
        <w:jc w:val="both"/>
      </w:pPr>
    </w:p>
    <w:p w14:paraId="50A1990A" w14:textId="77777777" w:rsidR="001E6313" w:rsidRDefault="00000000">
      <w:pPr>
        <w:spacing w:before="0" w:after="0" w:line="240" w:lineRule="auto"/>
        <w:jc w:val="both"/>
      </w:pPr>
      <w:r>
        <w:t>Ketua Pegawai Eksekutif</w:t>
      </w:r>
    </w:p>
    <w:p w14:paraId="6279033A" w14:textId="77777777" w:rsidR="001E6313" w:rsidRDefault="00000000">
      <w:pPr>
        <w:spacing w:before="0" w:after="0" w:line="240" w:lineRule="auto"/>
        <w:jc w:val="both"/>
      </w:pPr>
      <w:r>
        <w:t>Wisma BERNAMA</w:t>
      </w:r>
    </w:p>
    <w:p w14:paraId="577DA5CE" w14:textId="77777777" w:rsidR="001E6313" w:rsidRDefault="00000000">
      <w:pPr>
        <w:spacing w:before="0" w:after="0" w:line="240" w:lineRule="auto"/>
        <w:jc w:val="both"/>
      </w:pPr>
      <w:r>
        <w:t xml:space="preserve">No. 28, Jalan BERNAMA, </w:t>
      </w:r>
    </w:p>
    <w:p w14:paraId="0A4EB298" w14:textId="77777777" w:rsidR="001E6313" w:rsidRDefault="00000000">
      <w:pPr>
        <w:spacing w:before="0" w:after="0" w:line="240" w:lineRule="auto"/>
        <w:jc w:val="both"/>
      </w:pPr>
      <w:r>
        <w:t>Off Jalan Tun Razak</w:t>
      </w:r>
    </w:p>
    <w:p w14:paraId="08263422" w14:textId="77777777" w:rsidR="001E6313" w:rsidRDefault="00000000">
      <w:pPr>
        <w:spacing w:before="0" w:after="0" w:line="240" w:lineRule="auto"/>
        <w:jc w:val="both"/>
      </w:pPr>
      <w:r>
        <w:t>50400 Kuala Lumpur</w:t>
      </w:r>
    </w:p>
    <w:p w14:paraId="3CAAB7B2" w14:textId="77777777" w:rsidR="001E6313" w:rsidRDefault="00000000">
      <w:pPr>
        <w:spacing w:after="0" w:line="240" w:lineRule="auto"/>
        <w:rPr>
          <w:b/>
          <w:bCs/>
        </w:rPr>
      </w:pPr>
      <w:bookmarkStart w:id="1" w:name="bookmark=id.2vwl9n8eoydp" w:colFirst="0" w:colLast="0"/>
      <w:bookmarkEnd w:id="1"/>
      <w:r>
        <w:rPr>
          <w:b/>
          <w:bCs/>
        </w:rPr>
        <w:t>(u.p: Urus Setia Sebut harga BERNAMA BER/SH/09/2026)</w:t>
      </w:r>
    </w:p>
    <w:p w14:paraId="7C55FC1B" w14:textId="77777777" w:rsidR="001E6313" w:rsidRDefault="00000000">
      <w:pPr>
        <w:spacing w:line="240" w:lineRule="auto"/>
        <w:ind w:right="1033"/>
        <w:rPr>
          <w:b/>
          <w:bCs/>
        </w:rPr>
      </w:pPr>
      <w:r>
        <w:rPr>
          <w:b/>
          <w:bCs/>
        </w:rPr>
        <w:t>Emel : haniiah.ahya@bernama.com</w:t>
      </w:r>
    </w:p>
    <w:p w14:paraId="09B58CDA" w14:textId="77777777" w:rsidR="001E6313" w:rsidRDefault="00000000">
      <w:pPr>
        <w:tabs>
          <w:tab w:val="left" w:pos="5040"/>
        </w:tabs>
        <w:spacing w:line="240" w:lineRule="auto"/>
      </w:pPr>
      <w:r>
        <w:t>Tuan/Puan,</w:t>
      </w:r>
    </w:p>
    <w:p w14:paraId="14E9302F" w14:textId="5D106F37" w:rsidR="001E6313" w:rsidRDefault="00000000">
      <w:pPr>
        <w:spacing w:after="0" w:line="240" w:lineRule="auto"/>
        <w:ind w:right="-691"/>
        <w:jc w:val="both"/>
        <w:rPr>
          <w:b/>
          <w:bCs/>
        </w:rPr>
      </w:pPr>
      <w:r>
        <w:rPr>
          <w:b/>
          <w:bCs/>
        </w:rPr>
        <w:t>Borang Pengesahan Kehadiran Taklimat Bagi Sebut Harga Menaiktaraf, Membekal, Memasang, Mengkonfigurasi, Mengujiterima, Melatih dan Mentauliah</w:t>
      </w:r>
      <w:r w:rsidR="00216463">
        <w:rPr>
          <w:b/>
          <w:bCs/>
        </w:rPr>
        <w:t xml:space="preserve"> Modul</w:t>
      </w:r>
      <w:r>
        <w:rPr>
          <w:b/>
          <w:bCs/>
        </w:rPr>
        <w:t xml:space="preserve"> Sistem Pengurusan Aset</w:t>
      </w:r>
      <w:r w:rsidR="00216463">
        <w:rPr>
          <w:b/>
          <w:bCs/>
        </w:rPr>
        <w:t xml:space="preserve"> Alih</w:t>
      </w:r>
      <w:r>
        <w:rPr>
          <w:b/>
          <w:bCs/>
        </w:rPr>
        <w:t xml:space="preserve"> - BER/SH/09/2026</w:t>
      </w:r>
    </w:p>
    <w:p w14:paraId="50EA3C43" w14:textId="77777777" w:rsidR="001E6313" w:rsidRDefault="001E6313">
      <w:pPr>
        <w:spacing w:before="0" w:after="0" w:line="240" w:lineRule="auto"/>
        <w:ind w:left="10" w:right="3"/>
        <w:jc w:val="both"/>
      </w:pPr>
    </w:p>
    <w:p w14:paraId="4516B13A" w14:textId="77777777" w:rsidR="001E6313" w:rsidRDefault="00000000">
      <w:pPr>
        <w:spacing w:before="0" w:after="0" w:line="240" w:lineRule="auto"/>
        <w:jc w:val="both"/>
      </w:pPr>
      <w:r>
        <w:t>Tarikh</w:t>
      </w:r>
      <w:r>
        <w:tab/>
        <w:t xml:space="preserve"> </w:t>
      </w:r>
      <w:r>
        <w:tab/>
        <w:t xml:space="preserve">: </w:t>
      </w:r>
      <w:r>
        <w:rPr>
          <w:rFonts w:ascii="Tahoma" w:eastAsia="Tahoma" w:hAnsi="Tahoma" w:cs="Tahoma"/>
        </w:rPr>
        <w:t>21 Mei</w:t>
      </w:r>
      <w:r>
        <w:rPr>
          <w:rFonts w:ascii="Tahoma" w:eastAsia="Tahoma" w:hAnsi="Tahoma" w:cs="Tahoma"/>
          <w:color w:val="000000"/>
        </w:rPr>
        <w:t xml:space="preserve"> 2026 (</w:t>
      </w:r>
      <w:r>
        <w:rPr>
          <w:rFonts w:ascii="Tahoma" w:eastAsia="Tahoma" w:hAnsi="Tahoma" w:cs="Tahoma"/>
        </w:rPr>
        <w:t>Khamis</w:t>
      </w:r>
      <w:r>
        <w:rPr>
          <w:rFonts w:ascii="Tahoma" w:eastAsia="Tahoma" w:hAnsi="Tahoma" w:cs="Tahoma"/>
          <w:color w:val="000000"/>
        </w:rPr>
        <w:t>)</w:t>
      </w:r>
    </w:p>
    <w:p w14:paraId="1299E493" w14:textId="77777777" w:rsidR="001E6313" w:rsidRDefault="00000000">
      <w:pPr>
        <w:spacing w:before="0" w:after="0" w:line="240" w:lineRule="auto"/>
        <w:jc w:val="both"/>
      </w:pPr>
      <w:r>
        <w:t xml:space="preserve">Masa </w:t>
      </w:r>
      <w:r>
        <w:tab/>
      </w:r>
      <w:r>
        <w:tab/>
        <w:t>: 10.30 pagi</w:t>
      </w:r>
    </w:p>
    <w:p w14:paraId="34E2A176" w14:textId="77777777" w:rsidR="001E6313" w:rsidRDefault="00000000">
      <w:p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</w:pPr>
      <w:r>
        <w:rPr>
          <w:color w:val="000000"/>
        </w:rPr>
        <w:t xml:space="preserve">Tempat      </w:t>
      </w:r>
      <w:r>
        <w:rPr>
          <w:color w:val="000000"/>
        </w:rPr>
        <w:tab/>
        <w:t>: Taklimat secara atas talian</w:t>
      </w:r>
    </w:p>
    <w:p w14:paraId="7558FF56" w14:textId="77777777" w:rsidR="001E6313" w:rsidRDefault="00000000">
      <w:pPr>
        <w:spacing w:after="0" w:line="240" w:lineRule="auto"/>
        <w:jc w:val="both"/>
      </w:pPr>
      <w:r>
        <w:t>Pegawai-pegawai yang akan menghadiri taklimat di atas adalah seperti berikut:</w:t>
      </w:r>
    </w:p>
    <w:p w14:paraId="72486D6A" w14:textId="77777777" w:rsidR="001E6313" w:rsidRDefault="001E6313">
      <w:pPr>
        <w:spacing w:after="0" w:line="240" w:lineRule="auto"/>
        <w:jc w:val="both"/>
      </w:pPr>
    </w:p>
    <w:tbl>
      <w:tblPr>
        <w:tblStyle w:val="a"/>
        <w:tblW w:w="9900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611"/>
        <w:gridCol w:w="2564"/>
        <w:gridCol w:w="1981"/>
        <w:gridCol w:w="1340"/>
        <w:gridCol w:w="1702"/>
        <w:gridCol w:w="1702"/>
      </w:tblGrid>
      <w:tr w:rsidR="001E6313" w14:paraId="461B1B28" w14:textId="77777777">
        <w:trPr>
          <w:trHeight w:val="710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5F9A805B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Bil.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453AFED9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34F91DE" w14:textId="77777777" w:rsidR="001E6313" w:rsidRDefault="001E6313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</w:p>
          <w:p w14:paraId="1E9BAC9F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No. Kad Pengenalan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553A015E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Jawatan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D534712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No. Telefon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EDA41CC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E-mel</w:t>
            </w:r>
          </w:p>
        </w:tc>
      </w:tr>
      <w:tr w:rsidR="001E6313" w14:paraId="0FC1DB2B" w14:textId="77777777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DA4AD" w14:textId="77777777" w:rsidR="001E6313" w:rsidRDefault="00000000">
            <w:pPr>
              <w:tabs>
                <w:tab w:val="left" w:pos="5040"/>
              </w:tabs>
              <w:spacing w:before="0" w:after="0" w:line="240" w:lineRule="auto"/>
            </w:pPr>
            <w:r>
              <w:t>1.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D33DD6" w14:textId="77777777" w:rsidR="001E6313" w:rsidRDefault="001E6313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83567" w14:textId="77777777" w:rsidR="001E6313" w:rsidRDefault="001E6313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25713A" w14:textId="77777777" w:rsidR="001E6313" w:rsidRDefault="001E6313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5C2D8" w14:textId="77777777" w:rsidR="001E6313" w:rsidRDefault="001E6313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0AD37" w14:textId="77777777" w:rsidR="001E6313" w:rsidRDefault="001E6313">
            <w:pPr>
              <w:tabs>
                <w:tab w:val="left" w:pos="5040"/>
              </w:tabs>
              <w:spacing w:before="0" w:after="0" w:line="240" w:lineRule="auto"/>
            </w:pPr>
          </w:p>
        </w:tc>
      </w:tr>
    </w:tbl>
    <w:p w14:paraId="1B01BF57" w14:textId="77777777" w:rsidR="001E6313" w:rsidRDefault="00000000">
      <w:pPr>
        <w:tabs>
          <w:tab w:val="left" w:pos="5040"/>
        </w:tabs>
        <w:spacing w:line="240" w:lineRule="auto"/>
        <w:ind w:right="-781"/>
        <w:jc w:val="both"/>
      </w:pPr>
      <w:r>
        <w:t>Nota : Emel dan Nombor telefon yang diberikan akan digunapakai untuk jemputan taklimat atas talian. Mohon pihak tuan/puan melampirkan maklumat yang tepat bagi memudahkan kami untuk menghubungi pegawai tersebut.</w:t>
      </w:r>
    </w:p>
    <w:p w14:paraId="2D16215B" w14:textId="77777777" w:rsidR="001E6313" w:rsidRDefault="00000000">
      <w:pPr>
        <w:tabs>
          <w:tab w:val="left" w:pos="5040"/>
        </w:tabs>
        <w:spacing w:line="240" w:lineRule="auto"/>
      </w:pPr>
      <w:r>
        <w:t>Sekian, terima kasih.</w:t>
      </w:r>
    </w:p>
    <w:p w14:paraId="450A751A" w14:textId="77777777" w:rsidR="001E6313" w:rsidRDefault="00000000">
      <w:pPr>
        <w:tabs>
          <w:tab w:val="left" w:pos="5040"/>
        </w:tabs>
        <w:spacing w:line="240" w:lineRule="auto"/>
      </w:pPr>
      <w:r>
        <w:t>Tandatangan           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431C5D2" wp14:editId="447EEC32">
                <wp:simplePos x="0" y="0"/>
                <wp:positionH relativeFrom="column">
                  <wp:posOffset>3533775</wp:posOffset>
                </wp:positionH>
                <wp:positionV relativeFrom="paragraph">
                  <wp:posOffset>61595</wp:posOffset>
                </wp:positionV>
                <wp:extent cx="2217420" cy="201930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490" y="2846550"/>
                          <a:ext cx="206502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643FED" w14:textId="77777777" w:rsidR="001E6313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Pengesahan BERNAMA :</w:t>
                            </w:r>
                          </w:p>
                          <w:p w14:paraId="66F5583D" w14:textId="77777777" w:rsidR="001E6313" w:rsidRDefault="001E6313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6D4700C9" w14:textId="77777777" w:rsidR="001E6313" w:rsidRDefault="001E6313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57F61D0C" w14:textId="77777777" w:rsidR="001E6313" w:rsidRDefault="00000000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………………………………</w:t>
                            </w:r>
                          </w:p>
                          <w:p w14:paraId="17C54348" w14:textId="77777777" w:rsidR="001E6313" w:rsidRDefault="00000000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MA’ARUF MOHAMED</w:t>
                            </w:r>
                          </w:p>
                          <w:p w14:paraId="05B2E68B" w14:textId="77777777" w:rsidR="001E6313" w:rsidRDefault="00000000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Pengurus Perolehan</w:t>
                            </w:r>
                          </w:p>
                          <w:p w14:paraId="3B431D9D" w14:textId="77777777" w:rsidR="001E6313" w:rsidRDefault="001E6313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18D3F5F1" w14:textId="77777777" w:rsidR="001E6313" w:rsidRDefault="001E6313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31C5D2" id="Rectangle 1" o:spid="_x0000_s1026" style="position:absolute;margin-left:278.25pt;margin-top:4.85pt;width:174.6pt;height:15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" fillcolor="white [3201]" strokecolor="black [3200]" strokeweight="2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7E643FED" w14:textId="77777777" w:rsidR="001E6313" w:rsidRDefault="00000000">
                      <w:pPr>
                        <w:spacing w:line="275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Pengesahan BERNAMA :</w:t>
                      </w:r>
                    </w:p>
                    <w:p w14:paraId="66F5583D" w14:textId="77777777" w:rsidR="001E6313" w:rsidRDefault="001E6313">
                      <w:pPr>
                        <w:spacing w:line="275" w:lineRule="auto"/>
                        <w:textDirection w:val="btLr"/>
                      </w:pPr>
                    </w:p>
                    <w:p w14:paraId="6D4700C9" w14:textId="77777777" w:rsidR="001E6313" w:rsidRDefault="001E6313">
                      <w:pPr>
                        <w:spacing w:line="275" w:lineRule="auto"/>
                        <w:textDirection w:val="btLr"/>
                      </w:pPr>
                    </w:p>
                    <w:p w14:paraId="57F61D0C" w14:textId="77777777" w:rsidR="001E6313" w:rsidRDefault="00000000">
                      <w:pPr>
                        <w:spacing w:before="0" w:after="0" w:line="275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………………………………</w:t>
                      </w:r>
                    </w:p>
                    <w:p w14:paraId="17C54348" w14:textId="77777777" w:rsidR="001E6313" w:rsidRDefault="00000000">
                      <w:pPr>
                        <w:spacing w:before="0" w:after="0" w:line="275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MA’ARUF MOHAMED</w:t>
                      </w:r>
                    </w:p>
                    <w:p w14:paraId="05B2E68B" w14:textId="77777777" w:rsidR="001E6313" w:rsidRDefault="00000000">
                      <w:pPr>
                        <w:spacing w:before="0" w:after="0" w:line="275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Pengurus Perolehan</w:t>
                      </w:r>
                    </w:p>
                    <w:p w14:paraId="3B431D9D" w14:textId="77777777" w:rsidR="001E6313" w:rsidRDefault="001E6313">
                      <w:pPr>
                        <w:spacing w:line="275" w:lineRule="auto"/>
                        <w:textDirection w:val="btLr"/>
                      </w:pPr>
                    </w:p>
                    <w:p w14:paraId="18D3F5F1" w14:textId="77777777" w:rsidR="001E6313" w:rsidRDefault="001E6313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D3B4681" w14:textId="77777777" w:rsidR="001E6313" w:rsidRDefault="00000000">
      <w:pPr>
        <w:tabs>
          <w:tab w:val="left" w:pos="2160"/>
          <w:tab w:val="left" w:pos="5040"/>
        </w:tabs>
        <w:spacing w:line="240" w:lineRule="auto"/>
      </w:pPr>
      <w:r>
        <w:t>Nama</w:t>
      </w:r>
      <w:r>
        <w:tab/>
        <w:t xml:space="preserve">: </w:t>
      </w:r>
    </w:p>
    <w:p w14:paraId="260C9776" w14:textId="77777777" w:rsidR="001E6313" w:rsidRDefault="00000000">
      <w:pPr>
        <w:tabs>
          <w:tab w:val="left" w:pos="2160"/>
          <w:tab w:val="left" w:pos="5040"/>
        </w:tabs>
        <w:spacing w:line="240" w:lineRule="auto"/>
      </w:pPr>
      <w:r>
        <w:t>Jawatan</w:t>
      </w:r>
      <w:r>
        <w:tab/>
        <w:t>:</w:t>
      </w:r>
    </w:p>
    <w:p w14:paraId="4C1B401D" w14:textId="77777777" w:rsidR="001E6313" w:rsidRDefault="00000000">
      <w:pPr>
        <w:tabs>
          <w:tab w:val="left" w:pos="2160"/>
          <w:tab w:val="left" w:pos="5040"/>
        </w:tabs>
        <w:spacing w:line="240" w:lineRule="auto"/>
      </w:pPr>
      <w:r>
        <w:t>Tarikh</w:t>
      </w:r>
      <w:r>
        <w:tab/>
        <w:t>:</w:t>
      </w:r>
    </w:p>
    <w:p w14:paraId="4C7785DB" w14:textId="77777777" w:rsidR="001E6313" w:rsidRDefault="00000000">
      <w:pPr>
        <w:tabs>
          <w:tab w:val="left" w:pos="2160"/>
          <w:tab w:val="left" w:pos="5040"/>
        </w:tabs>
        <w:spacing w:line="240" w:lineRule="auto"/>
      </w:pPr>
      <w:r>
        <w:t>Nama Syarikat</w:t>
      </w:r>
      <w:r>
        <w:tab/>
        <w:t>:</w:t>
      </w:r>
    </w:p>
    <w:p w14:paraId="2056FCED" w14:textId="77777777" w:rsidR="001E6313" w:rsidRDefault="00000000">
      <w:pPr>
        <w:tabs>
          <w:tab w:val="left" w:pos="2160"/>
          <w:tab w:val="left" w:pos="5040"/>
        </w:tabs>
        <w:spacing w:line="240" w:lineRule="auto"/>
      </w:pPr>
      <w:r>
        <w:t>Cop Syarikat</w:t>
      </w:r>
      <w:r>
        <w:tab/>
        <w:t>:</w:t>
      </w:r>
    </w:p>
    <w:sectPr w:rsidR="001E6313">
      <w:headerReference w:type="default" r:id="rId7"/>
      <w:footerReference w:type="even" r:id="rId8"/>
      <w:footerReference w:type="default" r:id="rId9"/>
      <w:footerReference w:type="first" r:id="rId10"/>
      <w:pgSz w:w="11909" w:h="16834"/>
      <w:pgMar w:top="1440" w:right="1440" w:bottom="1627" w:left="1440" w:header="720" w:footer="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66416" w14:textId="77777777" w:rsidR="00DE1DB8" w:rsidRDefault="00DE1DB8">
      <w:pPr>
        <w:spacing w:before="0" w:after="0" w:line="240" w:lineRule="auto"/>
      </w:pPr>
      <w:r>
        <w:separator/>
      </w:r>
    </w:p>
  </w:endnote>
  <w:endnote w:type="continuationSeparator" w:id="0">
    <w:p w14:paraId="18A94B84" w14:textId="77777777" w:rsidR="00DE1DB8" w:rsidRDefault="00DE1DB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97A1629-E036-4452-BE5C-05857FE20C8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9EE05124-677C-408C-936C-9DD3E17035A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80FDEDD-11CD-4572-8DC3-4D95F57BE40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B06DF4D-BF07-4E75-BBBE-9F66CCC4C6A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149CF" w14:textId="77777777" w:rsidR="001E631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70595ABF" w14:textId="77777777" w:rsidR="001E6313" w:rsidRDefault="001E631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306E" w14:textId="77777777" w:rsidR="001E6313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 xml:space="preserve">ms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216463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>/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216463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3160E665" w14:textId="77777777" w:rsidR="001E6313" w:rsidRDefault="001E631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6E204" w14:textId="77777777" w:rsidR="001E631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6480"/>
        <w:tab w:val="right" w:pos="12960"/>
      </w:tabs>
      <w:jc w:val="both"/>
      <w:rPr>
        <w:color w:val="000000"/>
        <w:sz w:val="20"/>
        <w:szCs w:val="20"/>
      </w:rPr>
    </w:pPr>
    <w:r>
      <w:rPr>
        <w:color w:val="000000"/>
        <w:sz w:val="22"/>
        <w:szCs w:val="22"/>
      </w:rPr>
      <w:tab/>
      <w:t xml:space="preserve">                                                            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7A25A9AB" wp14:editId="11EAF922">
              <wp:simplePos x="0" y="0"/>
              <wp:positionH relativeFrom="column">
                <wp:posOffset>-12602674</wp:posOffset>
              </wp:positionH>
              <wp:positionV relativeFrom="paragraph">
                <wp:posOffset>-14294630</wp:posOffset>
              </wp:positionV>
              <wp:extent cx="31167382" cy="31167382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767583" y="2490950"/>
                        <a:ext cx="5156835" cy="2578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A63D9F" w14:textId="77777777" w:rsidR="001E6313" w:rsidRDefault="00000000">
                          <w:pPr>
                            <w:spacing w:before="0"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C0C0C0"/>
                              <w:sz w:val="144"/>
                            </w:rPr>
                            <w:t>DRAF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25A9AB" id="Rectangle 2" o:spid="_x0000_s1027" style="position:absolute;left:0;text-align:left;margin-left:-992.35pt;margin-top:-1125.55pt;width:2454.1pt;height:2454.1pt;rotation:-45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" filled="f" stroked="f">
              <v:textbox inset="2.53958mm,2.53958mm,2.53958mm,2.53958mm">
                <w:txbxContent>
                  <w:p w14:paraId="37A63D9F" w14:textId="77777777" w:rsidR="001E6313" w:rsidRDefault="00000000">
                    <w:pPr>
                      <w:spacing w:before="0" w:after="0" w:line="240" w:lineRule="auto"/>
                      <w:jc w:val="center"/>
                      <w:textDirection w:val="btLr"/>
                    </w:pPr>
                    <w:r>
                      <w:rPr>
                        <w:color w:val="C0C0C0"/>
                        <w:sz w:val="144"/>
                      </w:rPr>
                      <w:t>DRAF</w:t>
                    </w:r>
                  </w:p>
                </w:txbxContent>
              </v:textbox>
            </v:rect>
          </w:pict>
        </mc:Fallback>
      </mc:AlternateContent>
    </w:r>
  </w:p>
  <w:p w14:paraId="02C95CBE" w14:textId="77777777" w:rsidR="001E6313" w:rsidRDefault="001E631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80C0B" w14:textId="77777777" w:rsidR="00DE1DB8" w:rsidRDefault="00DE1DB8">
      <w:pPr>
        <w:spacing w:before="0" w:after="0" w:line="240" w:lineRule="auto"/>
      </w:pPr>
      <w:r>
        <w:separator/>
      </w:r>
    </w:p>
  </w:footnote>
  <w:footnote w:type="continuationSeparator" w:id="0">
    <w:p w14:paraId="0589D2C0" w14:textId="77777777" w:rsidR="00DE1DB8" w:rsidRDefault="00DE1DB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C248" w14:textId="77777777" w:rsidR="001E6313" w:rsidRDefault="00000000">
    <w:pPr>
      <w:pStyle w:val="Title"/>
      <w:tabs>
        <w:tab w:val="left" w:pos="8370"/>
        <w:tab w:val="left" w:pos="8370"/>
      </w:tabs>
    </w:pPr>
    <w:r>
      <w:rPr>
        <w:b/>
        <w:bCs/>
      </w:rPr>
      <w:t xml:space="preserve">SULIT </w:t>
    </w:r>
    <w:r>
      <w:t xml:space="preserve">                                                                                                                 </w:t>
    </w:r>
    <w:r>
      <w:rPr>
        <w:b/>
        <w:bCs/>
      </w:rPr>
      <w:t>LAMPIRAN D-3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313"/>
    <w:rsid w:val="001E6313"/>
    <w:rsid w:val="00216463"/>
    <w:rsid w:val="00951C11"/>
    <w:rsid w:val="00DE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C8848"/>
  <w15:docId w15:val="{99F30538-3CD8-49F5-AE1F-BDB704E7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ms" w:eastAsia="en-MY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bottom w:val="single" w:sz="4" w:space="1" w:color="000000"/>
      </w:pBdr>
      <w:tabs>
        <w:tab w:val="left" w:pos="8370"/>
      </w:tabs>
      <w:spacing w:after="300" w:line="240" w:lineRule="auto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eLKJ+qYumD7BZsR7YZzt/o/emQ==">CgMxLjAyDmguOTF5anpmcXBoN2ZwMg9pZC4ydndsOW44ZW95ZHA4AHIhMW53dGJJNkxROWVMNVItYXlOTmdVT2FPeUVqSUg0SXNO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BERNAMA</dc:creator>
  <cp:lastModifiedBy>BERNAMA</cp:lastModifiedBy>
  <cp:revision>2</cp:revision>
  <dcterms:created xsi:type="dcterms:W3CDTF">2026-05-18T08:08:00Z</dcterms:created>
  <dcterms:modified xsi:type="dcterms:W3CDTF">2026-05-18T08:08:00Z</dcterms:modified>
</cp:coreProperties>
</file>