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Jason Mraz Wants You To “Have It All”</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By Huma Makesvari </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KUALA LUMPUR, April 30 (Bernama) -- Multiple Grammy Award winner Jason Mraz has announced the release of his eagerly anticipated new single “Have It All”, now available at all digital music retailers and streaming services.</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Warner Music Malaysia said in a statement, the single was written by Mraz with David Hodges and JKash in collaboration with his friends in Raining Jane (Mona Tavakoli, Chaska Potter, Mai Bloomfield, and Becky Gebhardt).</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The track was originally conceived after Mraz received and translated a blessing from a Buddhist monk during a moving visit to Myanmar in 2012. </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Mraz was quoted as saying, "The world had changed a lot since 2012. More people are marching for their freedoms and equality; to be seen and heard. Activism is back in style. I wrote a lot of frustrated, angry, even sad songs between then and now, but nothing I wanted to come forward with; nothing I wanted to sing."</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‘Have It All’ stood out as a song with a hopeful message to help me heal and move forward; a song with a message of generosity - the antithesis of despondency; a song bestowed to me by translating a message from a monk. It’s a blessing disguised as a rap song and it’s meant to be paid-forward and shared.”</w:t>
      </w:r>
    </w:p>
    <w:p>
      <w:pPr>
        <w:spacing w:before="100" w:after="10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COLOURFUL VIDEO</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‘Have It All’ is joined by a colourful companion video, directed by Darren Doane and the streaming now at Mraz’s official </w:t>
      </w:r>
      <w:hyperlink xmlns:r="http://schemas.openxmlformats.org/officeDocument/2006/relationships" r:id="docRId0">
        <w:r>
          <w:rPr>
            <w:rFonts w:ascii="Times New Roman" w:hAnsi="Times New Roman" w:cs="Times New Roman" w:eastAsia="Times New Roman"/>
            <w:color w:val="0000FF"/>
            <w:spacing w:val="0"/>
            <w:position w:val="0"/>
            <w:sz w:val="32"/>
            <w:u w:val="single"/>
            <w:shd w:fill="auto" w:val="clear"/>
          </w:rPr>
          <w:t xml:space="preserve">YouTube</w:t>
        </w:r>
      </w:hyperlink>
      <w:r>
        <w:rPr>
          <w:rFonts w:ascii="Times New Roman" w:hAnsi="Times New Roman" w:cs="Times New Roman" w:eastAsia="Times New Roman"/>
          <w:color w:val="auto"/>
          <w:spacing w:val="0"/>
          <w:position w:val="0"/>
          <w:sz w:val="32"/>
          <w:shd w:fill="auto" w:val="clear"/>
        </w:rPr>
        <w:t xml:space="preserve"> channel.</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The visual captures the song’s bright spirit with a stroll through Mraz’s hometown of Richmond, VA, joined by students from the School of the Performing Arts in the Richmond Community (SPARC), as well as students from the Richmond area Turnaround Arts schools, plus actors Katie Grober and Greg Grunberg.</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‘Have It All’ heralds Mraz’s upcoming North American summer tour, “Good Vibes”, which sees Mraz joined by his SuperBand and featuring special guest Brett Dennen. </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Marz’s summer tour, “Good Vibes” begins Wednesday, July 25 in Grand Rapids, MI at Meijer Gardens, and continues through early September.</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For further details, please visit </w:t>
      </w:r>
      <w:hyperlink xmlns:r="http://schemas.openxmlformats.org/officeDocument/2006/relationships" r:id="docRId1">
        <w:r>
          <w:rPr>
            <w:rFonts w:ascii="Times New Roman" w:hAnsi="Times New Roman" w:cs="Times New Roman" w:eastAsia="Times New Roman"/>
            <w:color w:val="0000FF"/>
            <w:spacing w:val="0"/>
            <w:position w:val="0"/>
            <w:sz w:val="32"/>
            <w:u w:val="single"/>
            <w:shd w:fill="auto" w:val="clear"/>
          </w:rPr>
          <w:t xml:space="preserve">jasonmraz.com/tour</w:t>
        </w:r>
      </w:hyperlink>
      <w:r>
        <w:rPr>
          <w:rFonts w:ascii="Times New Roman" w:hAnsi="Times New Roman" w:cs="Times New Roman" w:eastAsia="Times New Roman"/>
          <w:color w:val="auto"/>
          <w:spacing w:val="0"/>
          <w:position w:val="0"/>
          <w:sz w:val="32"/>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--BERNAMA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3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youtube.com/user/OfficialJasonMraz/featured" Id="docRId0" Type="http://schemas.openxmlformats.org/officeDocument/2006/relationships/hyperlink" /><Relationship TargetMode="External" Target="http://jasonmraz.com/tou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